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70F11" w14:textId="77777777" w:rsidR="00D808A9" w:rsidRDefault="00D808A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12616"/>
      </w:tblGrid>
      <w:tr w:rsidR="00D808A9" w14:paraId="5AAD9616" w14:textId="77777777" w:rsidTr="00D808A9">
        <w:tc>
          <w:tcPr>
            <w:tcW w:w="2660" w:type="dxa"/>
          </w:tcPr>
          <w:p w14:paraId="1B99BCD8" w14:textId="2A1E40E1" w:rsidR="00D808A9" w:rsidRDefault="00D808A9" w:rsidP="00D00FFB"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A128FC4" wp14:editId="342D320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13970</wp:posOffset>
                  </wp:positionV>
                  <wp:extent cx="1457325" cy="981075"/>
                  <wp:effectExtent l="0" t="0" r="9525" b="9525"/>
                  <wp:wrapNone/>
                  <wp:docPr id="4" name="Imagem 4" descr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810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EE70C0" w14:textId="413F07E2" w:rsidR="00D808A9" w:rsidRDefault="00D808A9" w:rsidP="00D00FFB"/>
          <w:p w14:paraId="47EFCC83" w14:textId="77777777" w:rsidR="00D808A9" w:rsidRDefault="00D808A9" w:rsidP="00D00FFB"/>
          <w:p w14:paraId="5585A417" w14:textId="77777777" w:rsidR="00D808A9" w:rsidRDefault="00D808A9" w:rsidP="00D00FFB"/>
          <w:p w14:paraId="1D685E21" w14:textId="77777777" w:rsidR="00D808A9" w:rsidRDefault="00D808A9" w:rsidP="00D00FFB"/>
          <w:p w14:paraId="4C0DD334" w14:textId="77777777" w:rsidR="00D808A9" w:rsidRDefault="00D808A9" w:rsidP="00D00FFB"/>
        </w:tc>
        <w:tc>
          <w:tcPr>
            <w:tcW w:w="12616" w:type="dxa"/>
            <w:shd w:val="clear" w:color="auto" w:fill="EEECE1" w:themeFill="background2"/>
            <w:vAlign w:val="center"/>
          </w:tcPr>
          <w:p w14:paraId="4B56791D" w14:textId="77777777" w:rsidR="00D808A9" w:rsidRPr="00D808A9" w:rsidRDefault="00D808A9" w:rsidP="00D808A9">
            <w:pPr>
              <w:pStyle w:val="Ttulo1"/>
              <w:spacing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808A9">
              <w:rPr>
                <w:rFonts w:ascii="Times New Roman" w:hAnsi="Times New Roman"/>
                <w:sz w:val="26"/>
                <w:szCs w:val="26"/>
              </w:rPr>
              <w:t>SERVIÇO PÚBLICO FEDERAL</w:t>
            </w:r>
          </w:p>
          <w:p w14:paraId="1B740D6A" w14:textId="77777777" w:rsidR="00D808A9" w:rsidRDefault="00D808A9" w:rsidP="00D808A9">
            <w:pPr>
              <w:pStyle w:val="Ttulo3"/>
              <w:spacing w:line="240" w:lineRule="auto"/>
              <w:jc w:val="lef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D808A9">
              <w:rPr>
                <w:rFonts w:ascii="Times New Roman" w:hAnsi="Times New Roman"/>
                <w:sz w:val="26"/>
                <w:szCs w:val="26"/>
              </w:rPr>
              <w:t>UNIVERSIDADE FEDERAL DO PARÁ</w:t>
            </w:r>
          </w:p>
          <w:p w14:paraId="4F712F64" w14:textId="4E3360F7" w:rsidR="00D808A9" w:rsidRPr="00D808A9" w:rsidRDefault="00D808A9" w:rsidP="00D808A9">
            <w:pPr>
              <w:pStyle w:val="Ttulo3"/>
              <w:spacing w:line="240" w:lineRule="auto"/>
              <w:jc w:val="left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PAGAMENTO REFERENTE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A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AUXÍLIO FINANCEIRO PARA DESLOCAMENTO E MANUTENÇÃO</w:t>
            </w:r>
          </w:p>
          <w:p w14:paraId="496C4C07" w14:textId="2C57E7C9" w:rsidR="00D808A9" w:rsidRDefault="00D808A9" w:rsidP="00D808A9"/>
        </w:tc>
      </w:tr>
    </w:tbl>
    <w:p w14:paraId="0AAE6FF5" w14:textId="77777777" w:rsidR="00D00FFB" w:rsidRDefault="00D00FFB" w:rsidP="00D00FFB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58"/>
        <w:gridCol w:w="3175"/>
        <w:gridCol w:w="2300"/>
        <w:gridCol w:w="454"/>
        <w:gridCol w:w="709"/>
        <w:gridCol w:w="1670"/>
        <w:gridCol w:w="1664"/>
        <w:gridCol w:w="2226"/>
        <w:gridCol w:w="1296"/>
      </w:tblGrid>
      <w:tr w:rsidR="00D00FFB" w14:paraId="0078925D" w14:textId="77777777" w:rsidTr="00E06CBC">
        <w:trPr>
          <w:trHeight w:val="700"/>
        </w:trPr>
        <w:tc>
          <w:tcPr>
            <w:tcW w:w="5000" w:type="pct"/>
            <w:gridSpan w:val="9"/>
            <w:vAlign w:val="center"/>
          </w:tcPr>
          <w:p w14:paraId="1C8A4B54" w14:textId="77CADF6D" w:rsidR="00D00FFB" w:rsidRPr="00D808A9" w:rsidRDefault="00D00FFB" w:rsidP="00D808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b/>
                <w:sz w:val="24"/>
                <w:szCs w:val="24"/>
              </w:rPr>
              <w:t>EVENTO:</w:t>
            </w:r>
            <w:r w:rsidRPr="00D808A9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</w:tc>
      </w:tr>
      <w:tr w:rsidR="00965C2D" w14:paraId="712B8D68" w14:textId="77777777" w:rsidTr="00BD49B3">
        <w:trPr>
          <w:trHeight w:val="555"/>
        </w:trPr>
        <w:tc>
          <w:tcPr>
            <w:tcW w:w="3311" w:type="pct"/>
            <w:gridSpan w:val="6"/>
            <w:vAlign w:val="center"/>
          </w:tcPr>
          <w:p w14:paraId="2C9399C8" w14:textId="5CBE19D9" w:rsidR="00965C2D" w:rsidRPr="00D808A9" w:rsidRDefault="00965C2D" w:rsidP="00D808A9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b/>
                <w:sz w:val="24"/>
                <w:szCs w:val="24"/>
              </w:rPr>
              <w:t>DESTINO:</w:t>
            </w:r>
            <w:r w:rsidRPr="00D808A9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89" w:type="pct"/>
            <w:gridSpan w:val="3"/>
            <w:vAlign w:val="center"/>
          </w:tcPr>
          <w:p w14:paraId="357F56A3" w14:textId="023006BF" w:rsidR="00965C2D" w:rsidRPr="00D808A9" w:rsidRDefault="00965C2D" w:rsidP="00D808A9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b/>
                <w:sz w:val="24"/>
                <w:szCs w:val="24"/>
              </w:rPr>
              <w:t>PERÍODO:</w:t>
            </w:r>
            <w:r w:rsidR="00BA2AE0" w:rsidRPr="00D808A9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</w:tc>
      </w:tr>
      <w:tr w:rsidR="00965C2D" w14:paraId="6559E99C" w14:textId="77777777" w:rsidTr="00E06CBC">
        <w:trPr>
          <w:trHeight w:val="555"/>
        </w:trPr>
        <w:tc>
          <w:tcPr>
            <w:tcW w:w="5000" w:type="pct"/>
            <w:gridSpan w:val="9"/>
            <w:tcBorders>
              <w:left w:val="nil"/>
              <w:right w:val="nil"/>
            </w:tcBorders>
            <w:vAlign w:val="center"/>
          </w:tcPr>
          <w:p w14:paraId="2EDCBD60" w14:textId="77777777" w:rsidR="00965C2D" w:rsidRPr="00D808A9" w:rsidRDefault="00965C2D" w:rsidP="00965C2D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AB7A49" w:rsidRPr="00D00FFB" w14:paraId="3B2AAFC1" w14:textId="77777777" w:rsidTr="00D808A9">
        <w:trPr>
          <w:trHeight w:val="397"/>
        </w:trPr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4563E86D" w14:textId="77777777" w:rsidR="00AB7A49" w:rsidRPr="00D808A9" w:rsidRDefault="00AB7A49" w:rsidP="00965C2D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b/>
                <w:sz w:val="24"/>
                <w:szCs w:val="24"/>
              </w:rPr>
              <w:t>Nº CPF</w:t>
            </w:r>
          </w:p>
        </w:tc>
        <w:tc>
          <w:tcPr>
            <w:tcW w:w="1034" w:type="pct"/>
            <w:shd w:val="clear" w:color="auto" w:fill="D9D9D9" w:themeFill="background1" w:themeFillShade="D9"/>
            <w:vAlign w:val="center"/>
          </w:tcPr>
          <w:p w14:paraId="24D886E0" w14:textId="77777777" w:rsidR="00AB7A49" w:rsidRPr="00D808A9" w:rsidRDefault="00AB7A49" w:rsidP="00965C2D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b/>
                <w:sz w:val="24"/>
                <w:szCs w:val="24"/>
              </w:rPr>
              <w:t>DISCENTE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14:paraId="21BAFAB8" w14:textId="77777777" w:rsidR="00AB7A49" w:rsidRPr="00D808A9" w:rsidRDefault="00AB7A49" w:rsidP="00965C2D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b/>
                <w:sz w:val="24"/>
                <w:szCs w:val="24"/>
              </w:rPr>
              <w:t>MATRÍCULA</w:t>
            </w:r>
          </w:p>
        </w:tc>
        <w:tc>
          <w:tcPr>
            <w:tcW w:w="379" w:type="pct"/>
            <w:gridSpan w:val="2"/>
            <w:shd w:val="clear" w:color="auto" w:fill="D9D9D9" w:themeFill="background1" w:themeFillShade="D9"/>
            <w:vAlign w:val="center"/>
          </w:tcPr>
          <w:p w14:paraId="1D31394A" w14:textId="77777777" w:rsidR="00AB7A49" w:rsidRPr="00D808A9" w:rsidRDefault="00AB7A49" w:rsidP="00965C2D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b/>
                <w:sz w:val="24"/>
                <w:szCs w:val="24"/>
              </w:rPr>
              <w:t>Nº DIAS</w:t>
            </w:r>
          </w:p>
        </w:tc>
        <w:tc>
          <w:tcPr>
            <w:tcW w:w="1086" w:type="pct"/>
            <w:gridSpan w:val="2"/>
            <w:shd w:val="clear" w:color="auto" w:fill="D9D9D9" w:themeFill="background1" w:themeFillShade="D9"/>
            <w:vAlign w:val="center"/>
          </w:tcPr>
          <w:p w14:paraId="48892F26" w14:textId="62D27139" w:rsidR="00AB7A49" w:rsidRPr="00D808A9" w:rsidRDefault="00AB7A49" w:rsidP="00965C2D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b/>
                <w:sz w:val="24"/>
                <w:szCs w:val="24"/>
              </w:rPr>
              <w:t>VALOR TOTAL</w:t>
            </w:r>
          </w:p>
        </w:tc>
        <w:tc>
          <w:tcPr>
            <w:tcW w:w="725" w:type="pct"/>
            <w:shd w:val="clear" w:color="auto" w:fill="D9D9D9" w:themeFill="background1" w:themeFillShade="D9"/>
            <w:vAlign w:val="center"/>
          </w:tcPr>
          <w:p w14:paraId="51E29E6B" w14:textId="77777777" w:rsidR="00AB7A49" w:rsidRPr="00D808A9" w:rsidRDefault="00AB7A49" w:rsidP="00965C2D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b/>
                <w:sz w:val="24"/>
                <w:szCs w:val="24"/>
              </w:rPr>
              <w:t>BANCO/ AGÊNCIA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14:paraId="7DE451FF" w14:textId="77777777" w:rsidR="00AB7A49" w:rsidRPr="00D808A9" w:rsidRDefault="00AB7A49" w:rsidP="00965C2D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b/>
                <w:sz w:val="24"/>
                <w:szCs w:val="24"/>
              </w:rPr>
              <w:t>C/C</w:t>
            </w:r>
          </w:p>
        </w:tc>
      </w:tr>
      <w:tr w:rsidR="00AB7A49" w:rsidRPr="00D00FFB" w14:paraId="4A08CDCB" w14:textId="77777777" w:rsidTr="00AB7A49">
        <w:trPr>
          <w:trHeight w:val="700"/>
        </w:trPr>
        <w:tc>
          <w:tcPr>
            <w:tcW w:w="605" w:type="pct"/>
            <w:vAlign w:val="center"/>
          </w:tcPr>
          <w:p w14:paraId="6FA54C5D" w14:textId="1EF3DA33" w:rsidR="00AB7A49" w:rsidRPr="00D808A9" w:rsidRDefault="00AB7A49" w:rsidP="007146B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34" w:type="pct"/>
            <w:vAlign w:val="center"/>
          </w:tcPr>
          <w:p w14:paraId="336F700A" w14:textId="1DC80EFE" w:rsidR="00AB7A49" w:rsidRPr="00D808A9" w:rsidRDefault="00AB7A49" w:rsidP="00EC22A1">
            <w:pPr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552A0AF8" w14:textId="0E48E6B9" w:rsidR="00AB7A49" w:rsidRPr="00D808A9" w:rsidRDefault="00AB7A49" w:rsidP="007146B3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vAlign w:val="center"/>
          </w:tcPr>
          <w:p w14:paraId="48F3B60B" w14:textId="16993312" w:rsidR="00AB7A49" w:rsidRPr="00D808A9" w:rsidRDefault="00AB7A49" w:rsidP="007146B3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14173706" w14:textId="6C410CE9" w:rsidR="00AB7A49" w:rsidRPr="00D808A9" w:rsidRDefault="00AB7A49" w:rsidP="007146B3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6576D027" w14:textId="095A677E" w:rsidR="00AB7A49" w:rsidRPr="00D808A9" w:rsidRDefault="00AB7A49" w:rsidP="00BD49B3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A1C4827" w14:textId="03F28163" w:rsidR="00AB7A49" w:rsidRPr="00D808A9" w:rsidRDefault="00AB7A49" w:rsidP="007146B3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965C2D" w:rsidRPr="00D00FFB" w14:paraId="7A63C643" w14:textId="77777777" w:rsidTr="00E06CBC">
        <w:trPr>
          <w:trHeight w:val="700"/>
        </w:trPr>
        <w:tc>
          <w:tcPr>
            <w:tcW w:w="5000" w:type="pct"/>
            <w:gridSpan w:val="9"/>
            <w:tcBorders>
              <w:left w:val="nil"/>
              <w:right w:val="nil"/>
            </w:tcBorders>
            <w:vAlign w:val="center"/>
          </w:tcPr>
          <w:p w14:paraId="4ECBC57A" w14:textId="77777777" w:rsidR="00965C2D" w:rsidRPr="00D808A9" w:rsidRDefault="00965C2D" w:rsidP="00965C2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965C2D" w:rsidRPr="00D00FFB" w14:paraId="7DE986F9" w14:textId="77777777" w:rsidTr="00BD49B3">
        <w:trPr>
          <w:trHeight w:val="700"/>
        </w:trPr>
        <w:tc>
          <w:tcPr>
            <w:tcW w:w="2536" w:type="pct"/>
            <w:gridSpan w:val="4"/>
            <w:vAlign w:val="center"/>
          </w:tcPr>
          <w:p w14:paraId="60B9FC96" w14:textId="77777777" w:rsidR="00965C2D" w:rsidRPr="00D808A9" w:rsidRDefault="00965C2D" w:rsidP="00965C2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sz w:val="24"/>
                <w:szCs w:val="24"/>
              </w:rPr>
              <w:t>PROPONENTE</w:t>
            </w:r>
          </w:p>
        </w:tc>
        <w:tc>
          <w:tcPr>
            <w:tcW w:w="2464" w:type="pct"/>
            <w:gridSpan w:val="5"/>
            <w:vAlign w:val="center"/>
          </w:tcPr>
          <w:p w14:paraId="5A1BF742" w14:textId="77777777" w:rsidR="00965C2D" w:rsidRPr="00D808A9" w:rsidRDefault="00965C2D" w:rsidP="00965C2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sz w:val="24"/>
                <w:szCs w:val="24"/>
              </w:rPr>
              <w:t>COORDENADOR</w:t>
            </w:r>
          </w:p>
        </w:tc>
      </w:tr>
      <w:tr w:rsidR="00965C2D" w14:paraId="1476C287" w14:textId="77777777" w:rsidTr="00BD49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6"/>
        </w:trPr>
        <w:tc>
          <w:tcPr>
            <w:tcW w:w="2536" w:type="pct"/>
            <w:gridSpan w:val="4"/>
          </w:tcPr>
          <w:p w14:paraId="02EC0329" w14:textId="77777777" w:rsidR="00965C2D" w:rsidRPr="00D808A9" w:rsidRDefault="00965C2D" w:rsidP="00965C2D">
            <w:pPr>
              <w:spacing w:after="200" w:line="276" w:lineRule="auto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808A9">
              <w:rPr>
                <w:rFonts w:asciiTheme="majorHAnsi" w:hAnsiTheme="majorHAnsi"/>
                <w:sz w:val="24"/>
                <w:szCs w:val="24"/>
              </w:rPr>
              <w:t>VISTO</w:t>
            </w:r>
          </w:p>
          <w:p w14:paraId="3341E362" w14:textId="77777777" w:rsidR="00965C2D" w:rsidRPr="00D808A9" w:rsidRDefault="00965C2D" w:rsidP="00965C2D">
            <w:pPr>
              <w:spacing w:after="200" w:line="276" w:lineRule="auto"/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  <w:p w14:paraId="01BCF5E2" w14:textId="77777777" w:rsidR="00965C2D" w:rsidRPr="00D808A9" w:rsidRDefault="00965C2D" w:rsidP="00965C2D">
            <w:pPr>
              <w:spacing w:after="200" w:line="276" w:lineRule="auto"/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4" w:type="pct"/>
            <w:gridSpan w:val="5"/>
          </w:tcPr>
          <w:p w14:paraId="493189F6" w14:textId="77777777" w:rsidR="00965C2D" w:rsidRPr="00D808A9" w:rsidRDefault="00C14E3B" w:rsidP="00C14E3B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808A9">
              <w:rPr>
                <w:rFonts w:asciiTheme="majorHAnsi" w:hAnsiTheme="majorHAnsi"/>
                <w:sz w:val="24"/>
                <w:szCs w:val="24"/>
              </w:rPr>
              <w:t>AUTORIZO A EMISSÃO DA NOTA DE EMPENHO</w:t>
            </w:r>
          </w:p>
          <w:p w14:paraId="0C867851" w14:textId="44E3F215" w:rsidR="00C14E3B" w:rsidRPr="00D808A9" w:rsidRDefault="00C14E3B" w:rsidP="00C14E3B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808A9">
              <w:rPr>
                <w:rFonts w:asciiTheme="majorHAnsi" w:hAnsiTheme="majorHAnsi"/>
                <w:sz w:val="24"/>
                <w:szCs w:val="24"/>
              </w:rPr>
              <w:t>PAGUE-SE</w:t>
            </w:r>
            <w:r w:rsidR="00D808A9">
              <w:rPr>
                <w:rFonts w:asciiTheme="majorHAnsi" w:hAnsiTheme="majorHAnsi"/>
                <w:sz w:val="24"/>
                <w:szCs w:val="24"/>
              </w:rPr>
              <w:t>:</w:t>
            </w:r>
          </w:p>
          <w:p w14:paraId="1DC26CA8" w14:textId="77777777" w:rsidR="00965C2D" w:rsidRPr="00D808A9" w:rsidRDefault="00965C2D" w:rsidP="00C14E3B">
            <w:pPr>
              <w:spacing w:after="200" w:line="276" w:lineRule="auto"/>
              <w:ind w:left="1703"/>
              <w:rPr>
                <w:rFonts w:asciiTheme="majorHAnsi" w:hAnsiTheme="majorHAnsi"/>
                <w:sz w:val="24"/>
                <w:szCs w:val="24"/>
              </w:rPr>
            </w:pPr>
          </w:p>
          <w:p w14:paraId="46CF2978" w14:textId="77777777" w:rsidR="00965C2D" w:rsidRPr="00D808A9" w:rsidRDefault="00965C2D" w:rsidP="00C14E3B">
            <w:pPr>
              <w:spacing w:after="200" w:line="276" w:lineRule="auto"/>
              <w:ind w:left="998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B117808" w14:textId="77777777" w:rsidR="00082672" w:rsidRPr="00D972A3" w:rsidRDefault="00082672" w:rsidP="00965C2D"/>
    <w:sectPr w:rsidR="00082672" w:rsidRPr="00D972A3" w:rsidSect="00E06CBC">
      <w:pgSz w:w="16838" w:h="11906" w:orient="landscape"/>
      <w:pgMar w:top="284" w:right="851" w:bottom="4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CD"/>
    <w:rsid w:val="00082672"/>
    <w:rsid w:val="000F29AD"/>
    <w:rsid w:val="00121455"/>
    <w:rsid w:val="0013667B"/>
    <w:rsid w:val="00233864"/>
    <w:rsid w:val="00251481"/>
    <w:rsid w:val="00305948"/>
    <w:rsid w:val="0041237B"/>
    <w:rsid w:val="0041741B"/>
    <w:rsid w:val="007146B3"/>
    <w:rsid w:val="0074594D"/>
    <w:rsid w:val="00782870"/>
    <w:rsid w:val="00965C2D"/>
    <w:rsid w:val="00AB7A49"/>
    <w:rsid w:val="00BA2AE0"/>
    <w:rsid w:val="00BA435F"/>
    <w:rsid w:val="00BD49B3"/>
    <w:rsid w:val="00C14E3B"/>
    <w:rsid w:val="00D00FFB"/>
    <w:rsid w:val="00D808A9"/>
    <w:rsid w:val="00D972A3"/>
    <w:rsid w:val="00E06CBC"/>
    <w:rsid w:val="00EC22A1"/>
    <w:rsid w:val="00F42F25"/>
    <w:rsid w:val="00F5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4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808A9"/>
    <w:pPr>
      <w:keepNext/>
      <w:spacing w:after="0" w:line="360" w:lineRule="auto"/>
      <w:outlineLvl w:val="0"/>
    </w:pPr>
    <w:rPr>
      <w:rFonts w:ascii="Courier New" w:eastAsia="Times New Roman" w:hAnsi="Courier New" w:cs="Times New Roman"/>
      <w:b/>
      <w:shadow/>
      <w:sz w:val="1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808A9"/>
    <w:pPr>
      <w:keepNext/>
      <w:spacing w:after="0" w:line="360" w:lineRule="auto"/>
      <w:jc w:val="both"/>
      <w:outlineLvl w:val="2"/>
    </w:pPr>
    <w:rPr>
      <w:rFonts w:ascii="Courier New" w:eastAsia="Times New Roman" w:hAnsi="Courier New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2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0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D808A9"/>
    <w:rPr>
      <w:rFonts w:ascii="Courier New" w:eastAsia="Times New Roman" w:hAnsi="Courier New" w:cs="Times New Roman"/>
      <w:b/>
      <w:shadow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808A9"/>
    <w:rPr>
      <w:rFonts w:ascii="Courier New" w:eastAsia="Times New Roman" w:hAnsi="Courier New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808A9"/>
    <w:pPr>
      <w:keepNext/>
      <w:spacing w:after="0" w:line="360" w:lineRule="auto"/>
      <w:outlineLvl w:val="0"/>
    </w:pPr>
    <w:rPr>
      <w:rFonts w:ascii="Courier New" w:eastAsia="Times New Roman" w:hAnsi="Courier New" w:cs="Times New Roman"/>
      <w:b/>
      <w:shadow/>
      <w:sz w:val="1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808A9"/>
    <w:pPr>
      <w:keepNext/>
      <w:spacing w:after="0" w:line="360" w:lineRule="auto"/>
      <w:jc w:val="both"/>
      <w:outlineLvl w:val="2"/>
    </w:pPr>
    <w:rPr>
      <w:rFonts w:ascii="Courier New" w:eastAsia="Times New Roman" w:hAnsi="Courier New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2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0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D808A9"/>
    <w:rPr>
      <w:rFonts w:ascii="Courier New" w:eastAsia="Times New Roman" w:hAnsi="Courier New" w:cs="Times New Roman"/>
      <w:b/>
      <w:shadow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808A9"/>
    <w:rPr>
      <w:rFonts w:ascii="Courier New" w:eastAsia="Times New Roman" w:hAnsi="Courier New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barreto</dc:creator>
  <cp:lastModifiedBy>PPGCAN</cp:lastModifiedBy>
  <cp:revision>3</cp:revision>
  <dcterms:created xsi:type="dcterms:W3CDTF">2023-06-14T12:28:00Z</dcterms:created>
  <dcterms:modified xsi:type="dcterms:W3CDTF">2023-06-14T12:29:00Z</dcterms:modified>
</cp:coreProperties>
</file>